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74C0" w:rsidRDefault="005174C0" w14:paraId="4F799F00" w14:textId="77777777"/>
    <w:p w:rsidR="00B952A7" w:rsidRDefault="00B952A7" w14:paraId="07D5A4A3" w14:textId="77777777">
      <w:pPr>
        <w:rPr>
          <w:rStyle w:val="Strong"/>
          <w:rFonts w:ascii="Helvetica" w:hAnsi="Helvetica" w:cs="Helvetica"/>
          <w:color w:val="202020"/>
          <w:sz w:val="21"/>
          <w:szCs w:val="21"/>
          <w:shd w:val="clear" w:color="auto" w:fill="D9EDF7"/>
        </w:rPr>
      </w:pPr>
    </w:p>
    <w:p w:rsidRPr="00B952A7" w:rsidR="00680AE3" w:rsidP="014B4236" w:rsidRDefault="00B952A7" w14:paraId="3103F26E" w14:textId="41550277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0"/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</w:pPr>
      <w:r w:rsidRPr="014B4236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 xml:space="preserve">New or </w:t>
      </w:r>
      <w:r w:rsidRPr="014B4236">
        <w:rPr>
          <w:rFonts w:ascii="Segoe UI" w:hAnsi="Segoe UI" w:eastAsia="Times New Roman" w:cs="Segoe UI"/>
          <w:i/>
          <w:iCs/>
          <w:color w:val="172B4D"/>
          <w:sz w:val="21"/>
          <w:szCs w:val="21"/>
          <w:lang w:val="en-GB" w:eastAsia="nl-NL"/>
        </w:rPr>
        <w:t>planned</w:t>
      </w:r>
      <w:r w:rsidRPr="014B4236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 xml:space="preserve"> SNOMED CT </w:t>
      </w:r>
      <w:r w:rsidRPr="014B4236">
        <w:rPr>
          <w:rFonts w:ascii="Segoe UI" w:hAnsi="Segoe UI" w:eastAsia="Times New Roman" w:cs="Segoe UI"/>
          <w:i/>
          <w:iCs/>
          <w:color w:val="172B4D"/>
          <w:sz w:val="21"/>
          <w:szCs w:val="21"/>
          <w:lang w:val="en-GB" w:eastAsia="nl-NL"/>
        </w:rPr>
        <w:t>education</w:t>
      </w:r>
      <w:r w:rsidRPr="014B4236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 xml:space="preserve"> activities in your region</w:t>
      </w:r>
      <w:r>
        <w:br/>
      </w:r>
      <w:r>
        <w:br/>
      </w:r>
      <w:r w:rsidRPr="014B4236" w:rsidR="006B026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* </w:t>
      </w:r>
      <w:r w:rsidRPr="014B4236" w:rsidR="000D4A62">
        <w:rPr>
          <w:rFonts w:ascii="Segoe UI" w:hAnsi="Segoe UI" w:eastAsia="Times New Roman" w:cs="Segoe UI"/>
          <w:color w:val="172B4D"/>
          <w:sz w:val="21"/>
          <w:szCs w:val="21"/>
          <w:lang w:val="en-GB" w:eastAsia="nl-NL"/>
        </w:rPr>
        <w:t>February</w:t>
      </w:r>
      <w:r w:rsidRPr="014B4236" w:rsidR="000D4A6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2020: </w:t>
      </w:r>
      <w:r w:rsidRPr="014B4236" w:rsidR="00F23925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symposium </w:t>
      </w:r>
      <w:r w:rsidRPr="014B4236" w:rsidR="007E3EAE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‘Connecting and innovating with SNOMED’</w:t>
      </w:r>
      <w:r w:rsidRPr="014B4236" w:rsidR="00E263C6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focused on clinicians</w:t>
      </w:r>
      <w:r w:rsidRPr="014B4236" w:rsidR="00D15E0A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and</w:t>
      </w:r>
      <w:r w:rsidRPr="014B4236" w:rsidR="00E263C6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patients</w:t>
      </w:r>
      <w:r w:rsidRPr="014B4236" w:rsidR="00D15E0A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.</w:t>
      </w:r>
      <w:r w:rsidRPr="014B4236" w:rsidR="006B026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</w:t>
      </w:r>
      <w:r w:rsidRPr="014B4236" w:rsidR="00146BDE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Initially we had planned to </w:t>
      </w:r>
      <w:r w:rsidRPr="014B4236" w:rsidR="00711384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organize this again in 2021 but because we feel there is added value </w:t>
      </w:r>
      <w:r w:rsidRPr="014B4236" w:rsidR="00D913BC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to do this ‘live’ instead of virtually, we will postpone this. </w:t>
      </w:r>
      <w:r>
        <w:br/>
      </w:r>
      <w:r w:rsidRPr="014B4236" w:rsidR="006B026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* </w:t>
      </w:r>
      <w:r w:rsidRPr="014B4236" w:rsidR="003A03AB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From </w:t>
      </w:r>
      <w:r w:rsidRPr="014B4236" w:rsidR="00711E0C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June</w:t>
      </w:r>
      <w:r w:rsidRPr="014B4236" w:rsidR="00E075E8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2020: series of webinars in collaboration with </w:t>
      </w:r>
      <w:r w:rsidRPr="014B4236" w:rsidR="000D4A6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institutions who work with SNOMED CT</w:t>
      </w:r>
      <w:r>
        <w:br/>
      </w:r>
      <w:r w:rsidRPr="014B4236" w:rsidR="00D15E0A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- Introduction SNOMED </w:t>
      </w:r>
      <w:r w:rsidRPr="014B4236" w:rsidR="009F54B3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CT: around 80 participants</w:t>
      </w:r>
      <w:r>
        <w:br/>
      </w:r>
      <w:r w:rsidRPr="014B4236" w:rsidR="009F54B3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- </w:t>
      </w:r>
      <w:r w:rsidRPr="014B4236" w:rsidR="589BCD2D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Clinical documentation at Point of Care</w:t>
      </w:r>
      <w:r w:rsidRPr="014B4236" w:rsidR="00D3045D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: around 120 participants</w:t>
      </w:r>
      <w:r>
        <w:br/>
      </w:r>
      <w:r w:rsidRPr="014B4236" w:rsidR="00D3045D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- </w:t>
      </w:r>
      <w:r w:rsidRPr="014B4236" w:rsidR="0B4D3B5C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Data-</w:t>
      </w:r>
      <w:r w:rsidRPr="014B4236" w:rsidR="00D3045D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Analysis based on </w:t>
      </w:r>
      <w:r w:rsidRPr="014B4236" w:rsidR="00432EF8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SNOMED encoded data</w:t>
      </w:r>
      <w:r>
        <w:br/>
      </w:r>
      <w:r w:rsidRPr="014B4236" w:rsidR="006B026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*</w:t>
      </w:r>
      <w:r w:rsidRPr="014B4236" w:rsidR="004B1313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Internally within Nictiz</w:t>
      </w:r>
      <w:r w:rsidRPr="014B4236" w:rsidR="00003D43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Foundation, NRC The Netherlands</w:t>
      </w:r>
      <w:r w:rsidRPr="014B4236" w:rsidR="004B1313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: online workshops: introduction, terminology binding</w:t>
      </w:r>
      <w:r w:rsidRPr="014B4236" w:rsidR="006B026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, analysis</w:t>
      </w:r>
      <w:r w:rsidRPr="014B4236" w:rsidR="00106006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. These are</w:t>
      </w:r>
      <w:r w:rsidRPr="014B4236" w:rsidR="006B026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recorded</w:t>
      </w:r>
      <w:r w:rsidRPr="014B4236" w:rsidR="00106006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for on demand use</w:t>
      </w:r>
      <w:r>
        <w:br/>
      </w:r>
      <w:r w:rsidRPr="014B4236" w:rsidR="0072287B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*Recording o</w:t>
      </w:r>
      <w:r w:rsidRPr="014B4236" w:rsidR="005B5ABF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f</w:t>
      </w:r>
      <w:r w:rsidRPr="014B4236" w:rsidR="0072287B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short tutorial clips to be broadcasted on Youtube canal of Nictiz Terminology Centre.</w:t>
      </w:r>
      <w:r>
        <w:br/>
      </w:r>
      <w:r w:rsidRPr="014B4236" w:rsidR="00D913BC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*</w:t>
      </w:r>
      <w:r w:rsidRPr="014B4236" w:rsidR="005F2208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Exploring the oppurtunities</w:t>
      </w:r>
      <w:r w:rsidRPr="014B4236" w:rsidR="008E1B23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for collaboration </w:t>
      </w:r>
      <w:r w:rsidRPr="014B4236" w:rsidR="00D5130C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with the University Medical Centre of Amsterdam</w:t>
      </w:r>
      <w:r w:rsidRPr="014B4236" w:rsidR="00F73C0E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to deliver a Dutch Foundation Course. This is still in the process of review</w:t>
      </w:r>
      <w:r w:rsidRPr="014B4236" w:rsidR="007F50B8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-&gt; ways of ‘localizing’</w:t>
      </w:r>
      <w:r>
        <w:br/>
      </w:r>
      <w:r w:rsidRPr="014B4236" w:rsidR="005B5ABF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*Exploring </w:t>
      </w:r>
      <w:r w:rsidRPr="014B4236" w:rsidR="00F04F10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ways of promoting SNOMED CT in the medical curriculum </w:t>
      </w:r>
      <w:r w:rsidRPr="014B4236" w:rsidR="00556278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and/</w:t>
      </w:r>
      <w:r w:rsidRPr="014B4236" w:rsidR="00F04F10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or</w:t>
      </w:r>
      <w:r w:rsidRPr="014B4236" w:rsidR="00556278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medical</w:t>
      </w:r>
      <w:r w:rsidRPr="014B4236" w:rsidR="00F04F10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</w:t>
      </w:r>
      <w:r w:rsidRPr="014B4236" w:rsidR="00A24F84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career</w:t>
      </w:r>
      <w:r w:rsidRPr="014B4236" w:rsidR="00556278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fairs</w:t>
      </w:r>
      <w:r w:rsidRPr="014B4236" w:rsidR="00A24F84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</w:t>
      </w:r>
      <w:r>
        <w:br/>
      </w:r>
    </w:p>
    <w:p w:rsidRPr="00B952A7" w:rsidR="00680AE3" w:rsidP="329B39F9" w:rsidRDefault="00B952A7" w14:paraId="433D0CC2" w14:textId="2C56006E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ind w:left="0"/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</w:pPr>
      <w:r w:rsidRPr="329B39F9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>SNOMED CT education priorities and requirements</w:t>
      </w:r>
      <w:r>
        <w:br/>
      </w:r>
      <w:r w:rsidRPr="329B39F9" w:rsidR="004E2A19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>*</w:t>
      </w:r>
      <w:r w:rsidRPr="329B39F9" w:rsidR="008C0E7A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At this moment the education priorities are digital learning</w:t>
      </w:r>
      <w:r w:rsidRPr="329B39F9" w:rsidR="00191676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, </w:t>
      </w:r>
      <w:r w:rsidRPr="329B39F9" w:rsidR="009F01CF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beacause of the time where we are in now but also to reach more people,</w:t>
      </w:r>
      <w:r w:rsidRPr="329B39F9" w:rsidR="008C0E7A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and ‘quick wins’ -&gt; ‘how to videos’</w:t>
      </w:r>
      <w:r>
        <w:br/>
      </w:r>
      <w:r w:rsidRPr="329B39F9" w:rsidR="001934CD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*Spreading education to students (medicine, medical informatics)</w:t>
      </w:r>
      <w:r w:rsidRPr="329B39F9" w:rsidR="00FD42CF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, possibly through (adjusted) Foundation Course</w:t>
      </w:r>
      <w:r w:rsidRPr="329B39F9" w:rsidR="00C352F0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.</w:t>
      </w:r>
      <w:r>
        <w:br/>
      </w:r>
      <w:r w:rsidRPr="329B39F9" w:rsidR="005E305F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>Requirements</w:t>
      </w:r>
      <w:r w:rsidRPr="329B39F9" w:rsidR="0058566A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>: input from SNOMED International</w:t>
      </w:r>
      <w:r w:rsidRPr="329B39F9" w:rsidR="006763FF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>, you have been very concerned wit</w:t>
      </w:r>
      <w:r w:rsidRPr="329B39F9" w:rsidR="55347FB2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>h</w:t>
      </w:r>
      <w:r w:rsidRPr="329B39F9" w:rsidR="006763FF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 xml:space="preserve"> hus, which is very much aprreciated.</w:t>
      </w:r>
      <w:r>
        <w:br/>
      </w:r>
    </w:p>
    <w:p w:rsidRPr="00B952A7" w:rsidR="006763FF" w:rsidP="006763FF" w:rsidRDefault="00B952A7" w14:paraId="7AA9AE33" w14:textId="7880415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</w:pPr>
      <w:r w:rsidRPr="00B952A7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>Feedback on existing SNOMED CT eLearning experiences</w:t>
      </w:r>
      <w:r w:rsidR="00680AE3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br/>
      </w:r>
      <w:r w:rsidR="006770AB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*</w:t>
      </w:r>
      <w:r w:rsidR="008C5691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Foundation Course: m</w:t>
      </w:r>
      <w:r w:rsidR="004C63F8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ore extensive </w:t>
      </w:r>
      <w:r w:rsidR="008C5691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notes will be sent to you Linda</w:t>
      </w:r>
      <w:r w:rsidR="00B748A4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. It was tested by medical students and doctors who work on the Translation Project</w:t>
      </w:r>
      <w:r w:rsidR="00A25D35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, and myself. We feel some parts are, such as about licensing procedures or organisational structure are </w:t>
      </w:r>
      <w:r w:rsidR="004B52B1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not </w:t>
      </w:r>
      <w:r w:rsidR="00691ADF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essentially </w:t>
      </w:r>
      <w:r w:rsidR="004B52B1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necessary in the Foundation Course</w:t>
      </w:r>
      <w:r w:rsidR="00691ADF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, but are better off as references.</w:t>
      </w:r>
      <w:r w:rsidR="00E70329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br/>
      </w:r>
      <w:r w:rsidR="00E70329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*Clinician Course: finishing the review myself, and have asked colleagues to review as well</w:t>
      </w:r>
      <w:r w:rsidR="00E70329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br/>
      </w:r>
      <w:r w:rsidR="00134B39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*Authoring Course: easy to reach out and we received great feedback on modelling</w:t>
      </w:r>
      <w:r w:rsidR="0024456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 questions. </w:t>
      </w:r>
      <w:bookmarkStart w:name="_GoBack" w:id="0"/>
      <w:bookmarkEnd w:id="0"/>
      <w:r w:rsidR="004276B2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br/>
      </w:r>
    </w:p>
    <w:p w:rsidRPr="00B952A7" w:rsidR="004276B2" w:rsidP="004276B2" w:rsidRDefault="00B952A7" w14:paraId="20E3C026" w14:textId="5E3DC1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</w:pPr>
      <w:r w:rsidRPr="00B952A7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>Which local languages are required for SNOMED education (to drive adoption of SNOMED CT in your region)?</w:t>
      </w:r>
      <w:r w:rsidR="00680AE3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br/>
      </w:r>
      <w:r w:rsidR="004276B2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*Dutch and English. </w:t>
      </w:r>
      <w:r w:rsidR="006E2FDF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University Medical Centre of Amsterdam has </w:t>
      </w:r>
      <w:r w:rsidR="00B05346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expressed their preference (according to the students) for Dutch.</w:t>
      </w:r>
      <w:r w:rsidR="004276B2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br/>
      </w:r>
    </w:p>
    <w:p w:rsidRPr="00B952A7" w:rsidR="00B952A7" w:rsidP="00B952A7" w:rsidRDefault="00B952A7" w14:paraId="4F3F194E" w14:textId="11EED9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</w:pPr>
      <w:r w:rsidRPr="00B952A7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>Potential education delivery partners in required languages (e.g. university or other education provider)</w:t>
      </w:r>
      <w:r w:rsidR="00B05346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br/>
      </w:r>
      <w:r w:rsidR="00A61324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 xml:space="preserve">As previously mentioned: </w:t>
      </w:r>
      <w:r w:rsidRPr="00B05346" w:rsidR="00B05346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University Medical Centre of Amsterdam, Ronald Cornet.</w:t>
      </w:r>
      <w:r w:rsidR="00B05346">
        <w:rPr>
          <w:rFonts w:ascii="Segoe UI" w:hAnsi="Segoe UI" w:eastAsia="Times New Roman" w:cs="Segoe UI"/>
          <w:i/>
          <w:iCs/>
          <w:color w:val="172B4D"/>
          <w:sz w:val="21"/>
          <w:szCs w:val="21"/>
          <w:lang w:eastAsia="nl-NL"/>
        </w:rPr>
        <w:t xml:space="preserve"> </w:t>
      </w:r>
      <w:r w:rsidR="006F322D">
        <w:rPr>
          <w:rFonts w:ascii="Segoe UI" w:hAnsi="Segoe UI" w:eastAsia="Times New Roman" w:cs="Segoe UI"/>
          <w:color w:val="172B4D"/>
          <w:sz w:val="21"/>
          <w:szCs w:val="21"/>
          <w:lang w:eastAsia="nl-NL"/>
        </w:rPr>
        <w:t>Medical curriculum.</w:t>
      </w:r>
    </w:p>
    <w:p w:rsidR="00B952A7" w:rsidRDefault="00B952A7" w14:paraId="42BAA40C" w14:textId="77777777"/>
    <w:sectPr w:rsidR="00B952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D95B70"/>
    <w:multiLevelType w:val="multilevel"/>
    <w:tmpl w:val="49583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7"/>
    <w:rsid w:val="00003D43"/>
    <w:rsid w:val="00093FAA"/>
    <w:rsid w:val="000B4FB0"/>
    <w:rsid w:val="000D4A62"/>
    <w:rsid w:val="00106006"/>
    <w:rsid w:val="00134B39"/>
    <w:rsid w:val="0013540A"/>
    <w:rsid w:val="00146BDE"/>
    <w:rsid w:val="00191676"/>
    <w:rsid w:val="001934CD"/>
    <w:rsid w:val="00244562"/>
    <w:rsid w:val="003A03AB"/>
    <w:rsid w:val="003C3A45"/>
    <w:rsid w:val="004276B2"/>
    <w:rsid w:val="00432EF8"/>
    <w:rsid w:val="004336A8"/>
    <w:rsid w:val="004B1313"/>
    <w:rsid w:val="004B52B1"/>
    <w:rsid w:val="004C63F8"/>
    <w:rsid w:val="004E2A19"/>
    <w:rsid w:val="005174C0"/>
    <w:rsid w:val="00556278"/>
    <w:rsid w:val="0058566A"/>
    <w:rsid w:val="005B5ABF"/>
    <w:rsid w:val="005E305F"/>
    <w:rsid w:val="005F2208"/>
    <w:rsid w:val="006763FF"/>
    <w:rsid w:val="006770AB"/>
    <w:rsid w:val="00680AE3"/>
    <w:rsid w:val="00691ADF"/>
    <w:rsid w:val="006B0262"/>
    <w:rsid w:val="006E2FDF"/>
    <w:rsid w:val="006F322D"/>
    <w:rsid w:val="00711384"/>
    <w:rsid w:val="00711E0C"/>
    <w:rsid w:val="0072287B"/>
    <w:rsid w:val="007D2AB2"/>
    <w:rsid w:val="007E3EAE"/>
    <w:rsid w:val="007F50B8"/>
    <w:rsid w:val="008C0E7A"/>
    <w:rsid w:val="008C5691"/>
    <w:rsid w:val="008E1B23"/>
    <w:rsid w:val="009F01CF"/>
    <w:rsid w:val="009F54B3"/>
    <w:rsid w:val="009F57A6"/>
    <w:rsid w:val="00A24F84"/>
    <w:rsid w:val="00A25D35"/>
    <w:rsid w:val="00A61324"/>
    <w:rsid w:val="00A846DB"/>
    <w:rsid w:val="00B05346"/>
    <w:rsid w:val="00B748A4"/>
    <w:rsid w:val="00B952A7"/>
    <w:rsid w:val="00C352F0"/>
    <w:rsid w:val="00CA51E9"/>
    <w:rsid w:val="00D15E0A"/>
    <w:rsid w:val="00D3045D"/>
    <w:rsid w:val="00D5130C"/>
    <w:rsid w:val="00D913BC"/>
    <w:rsid w:val="00E075E8"/>
    <w:rsid w:val="00E263C6"/>
    <w:rsid w:val="00E70329"/>
    <w:rsid w:val="00F04F10"/>
    <w:rsid w:val="00F23925"/>
    <w:rsid w:val="00F45D7E"/>
    <w:rsid w:val="00F73C0E"/>
    <w:rsid w:val="00FD42CF"/>
    <w:rsid w:val="014B4236"/>
    <w:rsid w:val="0B4D3B5C"/>
    <w:rsid w:val="329B39F9"/>
    <w:rsid w:val="344DD4D7"/>
    <w:rsid w:val="55347FB2"/>
    <w:rsid w:val="589BCD2D"/>
    <w:rsid w:val="66E81E85"/>
    <w:rsid w:val="736A8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D417B"/>
  <w15:chartTrackingRefBased/>
  <w15:docId w15:val="{4F144906-2863-4814-9E08-96FEF84F4F9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952A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952A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paragraph" w:styleId="ListParagraph">
    <w:name w:val="List Paragraph"/>
    <w:basedOn w:val="Normal"/>
    <w:uiPriority w:val="34"/>
    <w:qFormat/>
    <w:rsid w:val="00680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55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CF39ABDCD37441BE89753FD998C2DF" ma:contentTypeVersion="12" ma:contentTypeDescription="Een nieuw document maken." ma:contentTypeScope="" ma:versionID="3aff6b63deb654925e8cc8f5f1510554">
  <xsd:schema xmlns:xsd="http://www.w3.org/2001/XMLSchema" xmlns:xs="http://www.w3.org/2001/XMLSchema" xmlns:p="http://schemas.microsoft.com/office/2006/metadata/properties" xmlns:ns3="b6a60011-2f20-49bc-930d-4de262fe0d56" xmlns:ns4="2e0c0a95-4062-4172-963f-c8a9d748d17d" targetNamespace="http://schemas.microsoft.com/office/2006/metadata/properties" ma:root="true" ma:fieldsID="35a4326757fa1c58b2f8f6295f9dd4a3" ns3:_="" ns4:_="">
    <xsd:import namespace="b6a60011-2f20-49bc-930d-4de262fe0d56"/>
    <xsd:import namespace="2e0c0a95-4062-4172-963f-c8a9d748d17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60011-2f20-49bc-930d-4de262fe0d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c0a95-4062-4172-963f-c8a9d748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B46075-5ED6-40BD-A128-C9BEB941E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60011-2f20-49bc-930d-4de262fe0d56"/>
    <ds:schemaRef ds:uri="2e0c0a95-4062-4172-963f-c8a9d74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6E6332-0658-4578-88B8-C1A02B555A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C6DDE7-1C73-4FDA-9639-AEFB90451D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2218</Characters>
  <Application>Microsoft Office Word</Application>
  <DocSecurity>4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Soons</dc:creator>
  <cp:keywords/>
  <dc:description/>
  <cp:lastModifiedBy>Pim Volkert</cp:lastModifiedBy>
  <cp:revision>68</cp:revision>
  <dcterms:created xsi:type="dcterms:W3CDTF">2020-10-06T22:27:00Z</dcterms:created>
  <dcterms:modified xsi:type="dcterms:W3CDTF">2020-10-07T11:37:00Z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0x01010032CF39ABDCD37441BE89753FD998C2DF</vt:lpwstr>
  </property>
</Properties>
</file>